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353F" w14:textId="77777777" w:rsidR="00141FE8" w:rsidRPr="009D1F20" w:rsidRDefault="00141FE8" w:rsidP="00E53874">
      <w:pPr>
        <w:pStyle w:val="Title"/>
        <w:spacing w:line="276" w:lineRule="auto"/>
        <w:rPr>
          <w:rFonts w:cs="Tahoma"/>
          <w:caps/>
          <w:color w:val="002D72"/>
          <w:sz w:val="32"/>
          <w:szCs w:val="32"/>
          <w:u w:val="none"/>
        </w:rPr>
      </w:pPr>
      <w:bookmarkStart w:id="0" w:name="_GoBack"/>
      <w:bookmarkEnd w:id="0"/>
      <w:r w:rsidRPr="009D1F20">
        <w:rPr>
          <w:rFonts w:cs="Tahoma"/>
          <w:b w:val="0"/>
          <w:caps/>
          <w:smallCaps/>
          <w:noProof/>
          <w:color w:val="002D72"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07D05511" wp14:editId="51730391">
            <wp:simplePos x="0" y="0"/>
            <wp:positionH relativeFrom="column">
              <wp:posOffset>-406400</wp:posOffset>
            </wp:positionH>
            <wp:positionV relativeFrom="page">
              <wp:posOffset>241300</wp:posOffset>
            </wp:positionV>
            <wp:extent cx="1794510" cy="1016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F20">
        <w:rPr>
          <w:rFonts w:cs="Tahoma"/>
          <w:caps/>
          <w:color w:val="002D72"/>
          <w:sz w:val="32"/>
          <w:szCs w:val="32"/>
          <w:u w:val="none"/>
        </w:rPr>
        <w:t xml:space="preserve">Child </w:t>
      </w:r>
      <w:r w:rsidR="00130D39" w:rsidRPr="009D1F20">
        <w:rPr>
          <w:rFonts w:cs="Tahoma"/>
          <w:caps/>
          <w:color w:val="002D72"/>
          <w:sz w:val="32"/>
          <w:szCs w:val="32"/>
          <w:u w:val="none"/>
        </w:rPr>
        <w:t>Focused</w:t>
      </w:r>
      <w:r w:rsidRPr="009D1F20">
        <w:rPr>
          <w:rFonts w:cs="Tahoma"/>
          <w:caps/>
          <w:color w:val="002D72"/>
          <w:sz w:val="32"/>
          <w:szCs w:val="32"/>
          <w:u w:val="none"/>
        </w:rPr>
        <w:t xml:space="preserve"> Recruitment</w:t>
      </w:r>
    </w:p>
    <w:p w14:paraId="616F6044" w14:textId="77777777" w:rsidR="00141FE8" w:rsidRPr="009D1F20" w:rsidRDefault="00141FE8">
      <w:pPr>
        <w:jc w:val="center"/>
        <w:rPr>
          <w:rFonts w:ascii="Tahoma" w:hAnsi="Tahoma" w:cs="Tahoma"/>
          <w:b/>
          <w:color w:val="002D72"/>
          <w:sz w:val="32"/>
          <w:szCs w:val="32"/>
        </w:rPr>
      </w:pPr>
      <w:r w:rsidRPr="009D1F20">
        <w:rPr>
          <w:rFonts w:ascii="Tahoma" w:hAnsi="Tahoma" w:cs="Tahoma"/>
          <w:b/>
          <w:color w:val="002D72"/>
          <w:sz w:val="32"/>
          <w:szCs w:val="32"/>
        </w:rPr>
        <w:t>Referral Form</w:t>
      </w:r>
    </w:p>
    <w:tbl>
      <w:tblPr>
        <w:tblStyle w:val="TableGrid"/>
        <w:tblW w:w="10635" w:type="dxa"/>
        <w:tblInd w:w="-639" w:type="dxa"/>
        <w:tblLook w:val="04A0" w:firstRow="1" w:lastRow="0" w:firstColumn="1" w:lastColumn="0" w:noHBand="0" w:noVBand="1"/>
      </w:tblPr>
      <w:tblGrid>
        <w:gridCol w:w="6"/>
        <w:gridCol w:w="1620"/>
        <w:gridCol w:w="810"/>
        <w:gridCol w:w="900"/>
        <w:gridCol w:w="88"/>
        <w:gridCol w:w="904"/>
        <w:gridCol w:w="269"/>
        <w:gridCol w:w="270"/>
        <w:gridCol w:w="428"/>
        <w:gridCol w:w="1014"/>
        <w:gridCol w:w="180"/>
        <w:gridCol w:w="1080"/>
        <w:gridCol w:w="372"/>
        <w:gridCol w:w="168"/>
        <w:gridCol w:w="2487"/>
        <w:gridCol w:w="39"/>
      </w:tblGrid>
      <w:tr w:rsidR="0072166E" w:rsidRPr="00AC1596" w14:paraId="358A8ECE" w14:textId="77777777" w:rsidTr="00C517DD">
        <w:trPr>
          <w:gridAfter w:val="1"/>
          <w:wAfter w:w="37" w:type="dxa"/>
          <w:trHeight w:val="800"/>
        </w:trPr>
        <w:tc>
          <w:tcPr>
            <w:tcW w:w="10598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CCFB42" w14:textId="77777777" w:rsidR="00122A25" w:rsidRPr="00AC1596" w:rsidRDefault="00122A25" w:rsidP="009D1F20">
            <w:pPr>
              <w:rPr>
                <w:rFonts w:ascii="Tahoma" w:eastAsia="MS Gothic" w:hAnsi="Tahoma" w:cs="Tahoma"/>
                <w:b/>
                <w:sz w:val="24"/>
                <w:szCs w:val="24"/>
              </w:rPr>
            </w:pPr>
            <w:bookmarkStart w:id="1" w:name="_Hlk529784271"/>
          </w:p>
          <w:p w14:paraId="3ACFB6CB" w14:textId="77777777" w:rsidR="0059191E" w:rsidRPr="006E5F6D" w:rsidRDefault="0072166E" w:rsidP="00DF6C2A">
            <w:pPr>
              <w:jc w:val="center"/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</w:pPr>
            <w:r w:rsidRPr="006E5F6D"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  <w:t>SECTION 1: CHILD INFORMATION</w:t>
            </w:r>
          </w:p>
          <w:p w14:paraId="58A0F9F4" w14:textId="77777777" w:rsidR="00C517DD" w:rsidRPr="00CB4BDF" w:rsidRDefault="00C517DD" w:rsidP="00C517DD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E22566"/>
              </w:rPr>
            </w:pPr>
            <w:r w:rsidRPr="00CB4BDF">
              <w:rPr>
                <w:rFonts w:ascii="Arial Narrow" w:hAnsi="Arial Narrow" w:cs="Segoe UI"/>
                <w:b/>
                <w:bCs/>
                <w:i/>
                <w:iCs/>
                <w:color w:val="E22566"/>
                <w:sz w:val="23"/>
                <w:szCs w:val="23"/>
                <w:shd w:val="clear" w:color="auto" w:fill="FFFFFF"/>
              </w:rPr>
              <w:t>*Only referrals with a Primary or Concurrent Plan of Adoption, Guardianship or APPLA will be accepted</w:t>
            </w:r>
          </w:p>
          <w:p w14:paraId="4DA45CD7" w14:textId="77777777" w:rsidR="00256BE4" w:rsidRPr="00AC1596" w:rsidRDefault="00256BE4" w:rsidP="002239CB">
            <w:pPr>
              <w:rPr>
                <w:rFonts w:ascii="Tahoma" w:eastAsia="MS Gothic" w:hAnsi="Tahoma" w:cs="Tahoma"/>
                <w:b/>
                <w:sz w:val="24"/>
                <w:szCs w:val="24"/>
              </w:rPr>
            </w:pPr>
          </w:p>
        </w:tc>
      </w:tr>
      <w:tr w:rsidR="00102695" w:rsidRPr="00AC1596" w14:paraId="20CF3EF4" w14:textId="77777777" w:rsidTr="00C517DD">
        <w:trPr>
          <w:gridAfter w:val="1"/>
          <w:wAfter w:w="38" w:type="dxa"/>
          <w:trHeight w:val="365"/>
        </w:trPr>
        <w:tc>
          <w:tcPr>
            <w:tcW w:w="4330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1F95417D" w14:textId="77777777" w:rsidR="00102695" w:rsidRPr="00AC1596" w:rsidRDefault="00102695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eastAsia="MS Gothic" w:hAnsi="Tahoma" w:cs="Tahoma"/>
              </w:rPr>
              <w:t xml:space="preserve">Date Referred:  </w:t>
            </w:r>
            <w:bookmarkStart w:id="2" w:name="_Hlk529782562"/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="007B4E16">
              <w:rPr>
                <w:rFonts w:ascii="Tahoma" w:hAnsi="Tahoma" w:cs="Tahoma"/>
              </w:rPr>
              <w:t> </w:t>
            </w:r>
            <w:r w:rsidR="007B4E16">
              <w:rPr>
                <w:rFonts w:ascii="Tahoma" w:hAnsi="Tahoma" w:cs="Tahoma"/>
              </w:rPr>
              <w:t> </w:t>
            </w:r>
            <w:r w:rsidR="007B4E16">
              <w:rPr>
                <w:rFonts w:ascii="Tahoma" w:hAnsi="Tahoma" w:cs="Tahoma"/>
              </w:rPr>
              <w:t> </w:t>
            </w:r>
            <w:r w:rsidR="007B4E16">
              <w:rPr>
                <w:rFonts w:ascii="Tahoma" w:hAnsi="Tahoma" w:cs="Tahoma"/>
              </w:rPr>
              <w:t> </w:t>
            </w:r>
            <w:r w:rsidR="007B4E1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bookmarkEnd w:id="2"/>
        <w:tc>
          <w:tcPr>
            <w:tcW w:w="6267" w:type="dxa"/>
            <w:gridSpan w:val="9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3BFE2B48" w14:textId="77777777" w:rsidR="00102695" w:rsidRPr="00AC1596" w:rsidRDefault="00102695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Child Name: 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="00390C96">
              <w:rPr>
                <w:rFonts w:ascii="Tahoma" w:hAnsi="Tahoma" w:cs="Tahoma"/>
              </w:rPr>
              <w:t> </w:t>
            </w:r>
            <w:r w:rsidR="00390C96">
              <w:rPr>
                <w:rFonts w:ascii="Tahoma" w:hAnsi="Tahoma" w:cs="Tahoma"/>
              </w:rPr>
              <w:t> </w:t>
            </w:r>
            <w:r w:rsidR="00390C96">
              <w:rPr>
                <w:rFonts w:ascii="Tahoma" w:hAnsi="Tahoma" w:cs="Tahoma"/>
              </w:rPr>
              <w:t> </w:t>
            </w:r>
            <w:r w:rsidR="00390C96">
              <w:rPr>
                <w:rFonts w:ascii="Tahoma" w:hAnsi="Tahoma" w:cs="Tahoma"/>
              </w:rPr>
              <w:t> </w:t>
            </w:r>
            <w:r w:rsidR="00390C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102695" w:rsidRPr="00AC1596" w14:paraId="60A4D7A1" w14:textId="77777777" w:rsidTr="00C517DD">
        <w:trPr>
          <w:gridAfter w:val="1"/>
          <w:wAfter w:w="38" w:type="dxa"/>
          <w:trHeight w:val="365"/>
        </w:trPr>
        <w:tc>
          <w:tcPr>
            <w:tcW w:w="433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9AEC94B" w14:textId="77777777" w:rsidR="00102695" w:rsidRPr="00AC1596" w:rsidRDefault="00102695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DOB: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  <w:r w:rsidRPr="00AC159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26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16D13FE" w14:textId="77777777" w:rsidR="00102695" w:rsidRPr="00AC1596" w:rsidRDefault="00102695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Race: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  <w:r w:rsidRPr="00AC1596">
              <w:rPr>
                <w:rFonts w:ascii="Tahoma" w:hAnsi="Tahoma" w:cs="Tahoma"/>
              </w:rPr>
              <w:t xml:space="preserve">          </w:t>
            </w:r>
          </w:p>
        </w:tc>
      </w:tr>
      <w:tr w:rsidR="00C83C30" w:rsidRPr="00AC1596" w14:paraId="01CEE38E" w14:textId="77777777" w:rsidTr="00C517DD">
        <w:trPr>
          <w:gridAfter w:val="1"/>
          <w:wAfter w:w="38" w:type="dxa"/>
          <w:trHeight w:val="365"/>
        </w:trPr>
        <w:tc>
          <w:tcPr>
            <w:tcW w:w="24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EF12BF5" w14:textId="77777777" w:rsidR="00C83C30" w:rsidRPr="00AC1596" w:rsidRDefault="00C83C3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Gender: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87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5302221" w14:textId="77777777" w:rsidR="00C83C30" w:rsidRPr="00AC1596" w:rsidRDefault="00C83C3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SIS ID#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28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29A3ACE" w14:textId="77777777" w:rsidR="00C83C30" w:rsidRPr="00AC1596" w:rsidRDefault="00C83C30" w:rsidP="00AC1596">
            <w:pPr>
              <w:spacing w:line="360" w:lineRule="auto"/>
              <w:rPr>
                <w:rFonts w:ascii="Tahoma" w:hAnsi="Tahoma" w:cs="Tahoma"/>
              </w:rPr>
            </w:pPr>
            <w:r w:rsidRPr="00102695">
              <w:rPr>
                <w:rFonts w:ascii="Tahoma" w:hAnsi="Tahoma" w:cs="Tahoma"/>
              </w:rPr>
              <w:t>Previously Adopted:</w:t>
            </w:r>
            <w:r w:rsidRPr="00AC1596">
              <w:rPr>
                <w:rFonts w:ascii="Tahoma" w:hAnsi="Tahoma" w:cs="Tahoma"/>
              </w:rPr>
              <w:t xml:space="preserve"> </w:t>
            </w:r>
            <w:r w:rsidRPr="00AC1596">
              <w:rPr>
                <w:rFonts w:ascii="Tahoma" w:eastAsia="Tahoma" w:hAnsi="Tahoma" w:cs="Tahoma"/>
              </w:rPr>
              <w:t xml:space="preserve">Yes </w:t>
            </w: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  <w:r w:rsidRPr="00AC1596">
              <w:rPr>
                <w:rFonts w:ascii="Tahoma" w:eastAsia="Tahoma" w:hAnsi="Tahoma" w:cs="Tahoma"/>
              </w:rPr>
              <w:t xml:space="preserve"> No </w:t>
            </w: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</w:p>
        </w:tc>
      </w:tr>
      <w:bookmarkStart w:id="3" w:name="_Hlk529788725"/>
      <w:tr w:rsidR="00C83C30" w:rsidRPr="00AC1596" w14:paraId="384A648A" w14:textId="77777777" w:rsidTr="00C517DD">
        <w:trPr>
          <w:gridAfter w:val="1"/>
          <w:wAfter w:w="39" w:type="dxa"/>
          <w:trHeight w:val="365"/>
        </w:trPr>
        <w:tc>
          <w:tcPr>
            <w:tcW w:w="16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FC7595" w14:textId="77777777" w:rsidR="00C83C30" w:rsidRPr="00AC1596" w:rsidRDefault="00C83C30" w:rsidP="004F3127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  <w:r w:rsidRPr="00AC1596">
              <w:rPr>
                <w:rFonts w:ascii="Tahoma" w:eastAsia="MS Gothic" w:hAnsi="Tahoma" w:cs="Tahoma"/>
              </w:rPr>
              <w:t xml:space="preserve"> Legal Risk       </w:t>
            </w:r>
          </w:p>
        </w:tc>
        <w:tc>
          <w:tcPr>
            <w:tcW w:w="17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7BB69" w14:textId="77777777" w:rsidR="00C83C30" w:rsidRPr="00AC1596" w:rsidRDefault="00C83C3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  <w:r w:rsidRPr="00AC1596">
              <w:rPr>
                <w:rFonts w:ascii="Tahoma" w:eastAsia="MS Gothic" w:hAnsi="Tahoma" w:cs="Tahoma"/>
              </w:rPr>
              <w:t xml:space="preserve"> Legally Free       </w:t>
            </w:r>
          </w:p>
        </w:tc>
        <w:tc>
          <w:tcPr>
            <w:tcW w:w="45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1D734D" w14:textId="77777777" w:rsidR="00C83C30" w:rsidRPr="00AC1596" w:rsidRDefault="00C83C3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  <w:r w:rsidRPr="00AC1596">
              <w:rPr>
                <w:rFonts w:ascii="Tahoma" w:eastAsia="MS Gothic" w:hAnsi="Tahoma" w:cs="Tahoma"/>
              </w:rPr>
              <w:t xml:space="preserve"> Other  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  <w:r w:rsidRPr="00AC1596">
              <w:rPr>
                <w:rFonts w:ascii="Tahoma" w:eastAsia="MS Gothic" w:hAnsi="Tahoma" w:cs="Tahoma"/>
              </w:rPr>
              <w:t xml:space="preserve">    </w:t>
            </w:r>
          </w:p>
        </w:tc>
        <w:tc>
          <w:tcPr>
            <w:tcW w:w="2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DD27BD" w14:textId="77777777" w:rsidR="00C83C30" w:rsidRPr="00AC1596" w:rsidRDefault="00C83C3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eastAsia="MS Gothic" w:hAnsi="Tahoma" w:cs="Tahoma"/>
              </w:rPr>
              <w:t xml:space="preserve">Date of TPR </w:t>
            </w:r>
            <w:bookmarkStart w:id="4" w:name="_Hlk529545861"/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bookmarkEnd w:id="3"/>
      <w:tr w:rsidR="00141FE8" w:rsidRPr="00AC1596" w14:paraId="2F8CA068" w14:textId="77777777" w:rsidTr="00C517DD">
        <w:trPr>
          <w:gridAfter w:val="1"/>
          <w:wAfter w:w="37" w:type="dxa"/>
          <w:trHeight w:val="661"/>
        </w:trPr>
        <w:tc>
          <w:tcPr>
            <w:tcW w:w="10598" w:type="dxa"/>
            <w:gridSpan w:val="1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FFC4AC" w14:textId="77777777" w:rsidR="006C3F2A" w:rsidRPr="006C3F2A" w:rsidRDefault="006C3F2A" w:rsidP="00AC1596">
            <w:pPr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14:paraId="2728B95A" w14:textId="77777777" w:rsidR="0001729C" w:rsidRPr="00AC1596" w:rsidRDefault="0001729C" w:rsidP="00AC1596">
            <w:pPr>
              <w:spacing w:line="360" w:lineRule="auto"/>
              <w:rPr>
                <w:rFonts w:ascii="Tahoma" w:hAnsi="Tahoma" w:cs="Tahoma"/>
              </w:rPr>
            </w:pPr>
            <w:r w:rsidRPr="00CA4A09">
              <w:rPr>
                <w:rFonts w:ascii="Tahoma" w:hAnsi="Tahoma" w:cs="Tahoma"/>
              </w:rPr>
              <w:t>Current Placement Information:</w:t>
            </w:r>
            <w:r w:rsidRPr="00AC1596">
              <w:rPr>
                <w:rFonts w:ascii="Tahoma" w:hAnsi="Tahoma" w:cs="Tahoma"/>
              </w:rPr>
              <w:t xml:space="preserve">     </w:t>
            </w: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  <w:r w:rsidRPr="00AC1596">
              <w:rPr>
                <w:rFonts w:ascii="Tahoma" w:eastAsia="Tahoma" w:hAnsi="Tahoma" w:cs="Tahoma"/>
              </w:rPr>
              <w:t xml:space="preserve"> </w:t>
            </w:r>
            <w:r w:rsidRPr="00AC1596">
              <w:rPr>
                <w:rFonts w:ascii="Tahoma" w:hAnsi="Tahoma" w:cs="Tahoma"/>
              </w:rPr>
              <w:t xml:space="preserve">Relative     </w:t>
            </w: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  <w:r w:rsidRPr="00AC1596">
              <w:rPr>
                <w:rFonts w:ascii="Tahoma" w:eastAsia="Tahoma" w:hAnsi="Tahoma" w:cs="Tahoma"/>
              </w:rPr>
              <w:t xml:space="preserve"> </w:t>
            </w:r>
            <w:r w:rsidRPr="00AC1596">
              <w:rPr>
                <w:rFonts w:ascii="Tahoma" w:hAnsi="Tahoma" w:cs="Tahoma"/>
              </w:rPr>
              <w:t xml:space="preserve">Group Home    </w:t>
            </w: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  <w:r w:rsidRPr="00AC1596">
              <w:rPr>
                <w:rFonts w:ascii="Tahoma" w:eastAsia="Tahoma" w:hAnsi="Tahoma" w:cs="Tahoma"/>
              </w:rPr>
              <w:t xml:space="preserve"> </w:t>
            </w:r>
            <w:r w:rsidRPr="00AC1596">
              <w:rPr>
                <w:rFonts w:ascii="Tahoma" w:hAnsi="Tahoma" w:cs="Tahoma"/>
              </w:rPr>
              <w:t xml:space="preserve">Foster Care   </w:t>
            </w: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  <w:r w:rsidRPr="00AC1596">
              <w:rPr>
                <w:rFonts w:ascii="Tahoma" w:eastAsia="Tahoma" w:hAnsi="Tahoma" w:cs="Tahoma"/>
              </w:rPr>
              <w:t xml:space="preserve"> </w:t>
            </w:r>
            <w:r w:rsidRPr="00AC1596">
              <w:rPr>
                <w:rFonts w:ascii="Tahoma" w:hAnsi="Tahoma" w:cs="Tahoma"/>
              </w:rPr>
              <w:t xml:space="preserve">Other </w:t>
            </w:r>
            <w:r w:rsidRPr="00AC1596">
              <w:rPr>
                <w:rFonts w:ascii="Tahoma" w:hAnsi="Tahoma" w:cs="Tahoma"/>
              </w:rPr>
              <w:tab/>
              <w:t xml:space="preserve">  </w:t>
            </w:r>
          </w:p>
          <w:p w14:paraId="605B7461" w14:textId="77777777" w:rsidR="00141FE8" w:rsidRPr="00AC1596" w:rsidRDefault="001F7434" w:rsidP="00AC1596">
            <w:pPr>
              <w:spacing w:line="360" w:lineRule="auto"/>
              <w:rPr>
                <w:rFonts w:ascii="Tahoma" w:hAnsi="Tahoma" w:cs="Tahoma"/>
              </w:rPr>
            </w:pPr>
            <w:r w:rsidRPr="001F7434">
              <w:rPr>
                <w:rFonts w:ascii="Tahoma" w:hAnsi="Tahoma" w:cs="Tahoma"/>
              </w:rPr>
              <w:t>“</w:t>
            </w:r>
            <w:r w:rsidR="0001729C" w:rsidRPr="001F7434">
              <w:rPr>
                <w:rFonts w:ascii="Tahoma" w:hAnsi="Tahoma" w:cs="Tahoma"/>
              </w:rPr>
              <w:t>Other</w:t>
            </w:r>
            <w:r w:rsidRPr="001F7434">
              <w:rPr>
                <w:rFonts w:ascii="Tahoma" w:hAnsi="Tahoma" w:cs="Tahoma"/>
              </w:rPr>
              <w:t>”</w:t>
            </w:r>
            <w:r w:rsidR="0001729C" w:rsidRPr="001F7434">
              <w:rPr>
                <w:rFonts w:ascii="Tahoma" w:hAnsi="Tahoma" w:cs="Tahoma"/>
              </w:rPr>
              <w:t xml:space="preserve"> </w:t>
            </w:r>
            <w:r w:rsidR="00CA4A09">
              <w:rPr>
                <w:rFonts w:ascii="Tahoma" w:hAnsi="Tahoma" w:cs="Tahoma"/>
              </w:rPr>
              <w:t>e</w:t>
            </w:r>
            <w:r w:rsidR="0001729C" w:rsidRPr="001F7434">
              <w:rPr>
                <w:rFonts w:ascii="Tahoma" w:hAnsi="Tahoma" w:cs="Tahoma"/>
              </w:rPr>
              <w:t>xplain:</w:t>
            </w:r>
            <w:r w:rsidR="0001729C" w:rsidRPr="00AC1596">
              <w:rPr>
                <w:rFonts w:ascii="Tahoma" w:hAnsi="Tahoma" w:cs="Tahoma"/>
              </w:rPr>
              <w:t xml:space="preserve">  </w:t>
            </w:r>
            <w:r w:rsidR="0001729C"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1729C" w:rsidRPr="00AC1596">
              <w:rPr>
                <w:rFonts w:ascii="Tahoma" w:hAnsi="Tahoma" w:cs="Tahoma"/>
              </w:rPr>
              <w:instrText xml:space="preserve"> FORMTEXT </w:instrText>
            </w:r>
            <w:r w:rsidR="0001729C" w:rsidRPr="00AC1596">
              <w:rPr>
                <w:rFonts w:ascii="Tahoma" w:hAnsi="Tahoma" w:cs="Tahoma"/>
              </w:rPr>
            </w:r>
            <w:r w:rsidR="0001729C" w:rsidRPr="00AC1596">
              <w:rPr>
                <w:rFonts w:ascii="Tahoma" w:hAnsi="Tahoma" w:cs="Tahoma"/>
              </w:rPr>
              <w:fldChar w:fldCharType="separate"/>
            </w:r>
            <w:r w:rsidR="0001729C" w:rsidRPr="00AC1596">
              <w:rPr>
                <w:rFonts w:ascii="Tahoma" w:hAnsi="Tahoma" w:cs="Tahoma"/>
              </w:rPr>
              <w:t> </w:t>
            </w:r>
            <w:r w:rsidR="0001729C" w:rsidRPr="00AC1596">
              <w:rPr>
                <w:rFonts w:ascii="Tahoma" w:hAnsi="Tahoma" w:cs="Tahoma"/>
              </w:rPr>
              <w:t> </w:t>
            </w:r>
            <w:r w:rsidR="0001729C" w:rsidRPr="00AC1596">
              <w:rPr>
                <w:rFonts w:ascii="Tahoma" w:hAnsi="Tahoma" w:cs="Tahoma"/>
              </w:rPr>
              <w:t> </w:t>
            </w:r>
            <w:r w:rsidR="0001729C" w:rsidRPr="00AC1596">
              <w:rPr>
                <w:rFonts w:ascii="Tahoma" w:hAnsi="Tahoma" w:cs="Tahoma"/>
              </w:rPr>
              <w:t> </w:t>
            </w:r>
            <w:r w:rsidR="0001729C" w:rsidRPr="00AC1596">
              <w:rPr>
                <w:rFonts w:ascii="Tahoma" w:hAnsi="Tahoma" w:cs="Tahoma"/>
              </w:rPr>
              <w:t> </w:t>
            </w:r>
            <w:r w:rsidR="0001729C"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59191E" w:rsidRPr="00AC1596" w14:paraId="0943FCC0" w14:textId="77777777" w:rsidTr="00C517DD">
        <w:trPr>
          <w:gridAfter w:val="1"/>
          <w:wAfter w:w="39" w:type="dxa"/>
          <w:trHeight w:val="420"/>
        </w:trPr>
        <w:tc>
          <w:tcPr>
            <w:tcW w:w="333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2703A" w14:textId="77777777" w:rsidR="0059191E" w:rsidRPr="00AC1596" w:rsidRDefault="0059191E" w:rsidP="0001729C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Date entered care: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  <w:r w:rsidRPr="00AC1596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46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82E9F" w14:textId="77777777" w:rsidR="0059191E" w:rsidRPr="00AC1596" w:rsidRDefault="0059191E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Reason: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  <w:r w:rsidRPr="00AC1596">
              <w:rPr>
                <w:rFonts w:ascii="Tahoma" w:hAnsi="Tahoma" w:cs="Tahoma"/>
              </w:rPr>
              <w:t xml:space="preserve">                                        </w:t>
            </w:r>
          </w:p>
        </w:tc>
        <w:tc>
          <w:tcPr>
            <w:tcW w:w="2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B16387" w14:textId="77777777" w:rsidR="0059191E" w:rsidRPr="00AC1596" w:rsidRDefault="0059191E" w:rsidP="0001729C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# of Placements: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AE3BA2" w:rsidRPr="00AC1596" w14:paraId="76D8BE0D" w14:textId="77777777" w:rsidTr="00C517DD">
        <w:trPr>
          <w:gridAfter w:val="1"/>
          <w:wAfter w:w="37" w:type="dxa"/>
          <w:trHeight w:val="420"/>
        </w:trPr>
        <w:tc>
          <w:tcPr>
            <w:tcW w:w="5297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408E7" w14:textId="77777777" w:rsidR="00AE3BA2" w:rsidRPr="00AC1596" w:rsidRDefault="00AE3BA2" w:rsidP="0001729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Primary Plan: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3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62D68" w14:textId="77777777" w:rsidR="00AE3BA2" w:rsidRPr="00AC1596" w:rsidRDefault="00AE3BA2" w:rsidP="00AC159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Concurrent Plan: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59191E" w:rsidRPr="00AC1596" w14:paraId="032D1211" w14:textId="77777777" w:rsidTr="00C517DD">
        <w:trPr>
          <w:gridAfter w:val="1"/>
          <w:wAfter w:w="37" w:type="dxa"/>
          <w:trHeight w:val="478"/>
        </w:trPr>
        <w:tc>
          <w:tcPr>
            <w:tcW w:w="5297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FFFAA" w14:textId="77777777" w:rsidR="0059191E" w:rsidRPr="00AC1596" w:rsidRDefault="0059191E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Adoption </w:t>
            </w:r>
            <w:r w:rsidR="006C3F2A">
              <w:rPr>
                <w:rFonts w:ascii="Tahoma" w:hAnsi="Tahoma" w:cs="Tahoma"/>
              </w:rPr>
              <w:t>P</w:t>
            </w:r>
            <w:r w:rsidRPr="00AC1596">
              <w:rPr>
                <w:rFonts w:ascii="Tahoma" w:hAnsi="Tahoma" w:cs="Tahoma"/>
              </w:rPr>
              <w:t xml:space="preserve">rofile requested: 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3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002235" w14:textId="77777777" w:rsidR="0059191E" w:rsidRPr="00AC1596" w:rsidRDefault="0059191E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Adoption Profile received: 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72166E" w:rsidRPr="00AC1596" w14:paraId="181A3892" w14:textId="77777777" w:rsidTr="00C517DD">
        <w:trPr>
          <w:gridAfter w:val="1"/>
          <w:wAfter w:w="38" w:type="dxa"/>
          <w:trHeight w:val="365"/>
        </w:trPr>
        <w:tc>
          <w:tcPr>
            <w:tcW w:w="6491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1ABC3D" w14:textId="77777777" w:rsidR="0072166E" w:rsidRPr="00AC1596" w:rsidRDefault="0072166E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>Monthly/Daily rate at current placement: $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B4547D" w14:textId="77777777" w:rsidR="0072166E" w:rsidRPr="00AC1596" w:rsidRDefault="0072166E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>Is child “IV-</w:t>
            </w:r>
            <w:r w:rsidR="00122A25" w:rsidRPr="00AC1596">
              <w:rPr>
                <w:rFonts w:ascii="Tahoma" w:hAnsi="Tahoma" w:cs="Tahoma"/>
              </w:rPr>
              <w:t xml:space="preserve">E”  </w:t>
            </w:r>
            <w:r w:rsidR="0059191E" w:rsidRPr="00AC1596">
              <w:rPr>
                <w:rFonts w:ascii="Tahoma" w:hAnsi="Tahoma" w:cs="Tahoma"/>
              </w:rPr>
              <w:t xml:space="preserve">  </w:t>
            </w:r>
            <w:r w:rsidRPr="00AC1596">
              <w:rPr>
                <w:rFonts w:ascii="Tahoma" w:eastAsia="Tahoma" w:hAnsi="Tahoma" w:cs="Tahoma"/>
              </w:rPr>
              <w:t xml:space="preserve">Yes </w:t>
            </w: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  <w:r w:rsidRPr="00AC1596">
              <w:rPr>
                <w:rFonts w:ascii="Tahoma" w:eastAsia="Tahoma" w:hAnsi="Tahoma" w:cs="Tahoma"/>
              </w:rPr>
              <w:t xml:space="preserve">   No </w:t>
            </w:r>
            <w:r w:rsidRPr="00AC1596">
              <w:rPr>
                <w:rFonts w:ascii="Tahoma" w:eastAsia="MS Gothic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596">
              <w:rPr>
                <w:rFonts w:ascii="Tahoma" w:eastAsia="MS Gothic" w:hAnsi="Tahoma" w:cs="Tahoma"/>
              </w:rPr>
              <w:instrText xml:space="preserve"> FORMCHECKBOX </w:instrText>
            </w:r>
            <w:r w:rsidR="00DF2858">
              <w:rPr>
                <w:rFonts w:ascii="Tahoma" w:eastAsia="MS Gothic" w:hAnsi="Tahoma" w:cs="Tahoma"/>
              </w:rPr>
            </w:r>
            <w:r w:rsidR="00DF2858">
              <w:rPr>
                <w:rFonts w:ascii="Tahoma" w:eastAsia="MS Gothic" w:hAnsi="Tahoma" w:cs="Tahoma"/>
              </w:rPr>
              <w:fldChar w:fldCharType="separate"/>
            </w:r>
            <w:r w:rsidRPr="00AC1596">
              <w:rPr>
                <w:rFonts w:ascii="Tahoma" w:eastAsia="MS Gothic" w:hAnsi="Tahoma" w:cs="Tahoma"/>
              </w:rPr>
              <w:fldChar w:fldCharType="end"/>
            </w:r>
          </w:p>
        </w:tc>
      </w:tr>
      <w:tr w:rsidR="0072166E" w:rsidRPr="00AC1596" w14:paraId="686B5430" w14:textId="77777777" w:rsidTr="00C517DD">
        <w:trPr>
          <w:gridAfter w:val="1"/>
          <w:wAfter w:w="37" w:type="dxa"/>
          <w:trHeight w:val="1023"/>
        </w:trPr>
        <w:tc>
          <w:tcPr>
            <w:tcW w:w="10598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F907DD" w14:textId="77777777" w:rsidR="00D72C60" w:rsidRPr="00AC1596" w:rsidRDefault="00D72C60" w:rsidP="009D1F20">
            <w:pPr>
              <w:contextualSpacing/>
              <w:rPr>
                <w:rFonts w:ascii="Tahoma" w:eastAsia="MS Gothic" w:hAnsi="Tahoma" w:cs="Tahoma"/>
                <w:b/>
                <w:sz w:val="24"/>
                <w:szCs w:val="24"/>
                <w:u w:val="single"/>
              </w:rPr>
            </w:pPr>
            <w:bookmarkStart w:id="5" w:name="_Hlk529785809"/>
            <w:bookmarkEnd w:id="1"/>
          </w:p>
          <w:p w14:paraId="64C4AE9B" w14:textId="4BC7D6DA" w:rsidR="0059191E" w:rsidRPr="00C517DD" w:rsidRDefault="0072166E" w:rsidP="00C517DD">
            <w:pPr>
              <w:contextualSpacing/>
              <w:jc w:val="center"/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</w:pPr>
            <w:r w:rsidRPr="006E5F6D"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  <w:t xml:space="preserve">SECTION 2: </w:t>
            </w:r>
            <w:r w:rsidR="00725236" w:rsidRPr="006E5F6D"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  <w:t>CONTACT</w:t>
            </w:r>
            <w:r w:rsidR="0059191E" w:rsidRPr="006E5F6D"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  <w:t xml:space="preserve"> INFORMATION</w:t>
            </w:r>
          </w:p>
        </w:tc>
      </w:tr>
      <w:tr w:rsidR="00DF6C2A" w:rsidRPr="00AC1596" w14:paraId="51775996" w14:textId="77777777" w:rsidTr="00C517DD">
        <w:trPr>
          <w:gridAfter w:val="1"/>
          <w:wAfter w:w="37" w:type="dxa"/>
          <w:trHeight w:val="365"/>
        </w:trPr>
        <w:tc>
          <w:tcPr>
            <w:tcW w:w="6311" w:type="dxa"/>
            <w:gridSpan w:val="10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78899425" w14:textId="77777777" w:rsidR="0072166E" w:rsidRPr="00AC1596" w:rsidRDefault="0059191E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eastAsia="MS Gothic" w:hAnsi="Tahoma" w:cs="Tahoma"/>
              </w:rPr>
              <w:t>DSS Social Worker</w:t>
            </w:r>
            <w:r w:rsidR="0072166E" w:rsidRPr="00AC1596">
              <w:rPr>
                <w:rFonts w:ascii="Tahoma" w:eastAsia="MS Gothic" w:hAnsi="Tahoma" w:cs="Tahoma"/>
              </w:rPr>
              <w:t xml:space="preserve">:  </w:t>
            </w:r>
            <w:r w:rsidR="0072166E"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2166E" w:rsidRPr="00AC1596">
              <w:rPr>
                <w:rFonts w:ascii="Tahoma" w:hAnsi="Tahoma" w:cs="Tahoma"/>
              </w:rPr>
              <w:instrText xml:space="preserve"> FORMTEXT </w:instrText>
            </w:r>
            <w:r w:rsidR="0072166E" w:rsidRPr="00AC1596">
              <w:rPr>
                <w:rFonts w:ascii="Tahoma" w:hAnsi="Tahoma" w:cs="Tahoma"/>
              </w:rPr>
            </w:r>
            <w:r w:rsidR="0072166E" w:rsidRPr="00AC1596">
              <w:rPr>
                <w:rFonts w:ascii="Tahoma" w:hAnsi="Tahoma" w:cs="Tahoma"/>
              </w:rPr>
              <w:fldChar w:fldCharType="separate"/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287" w:type="dxa"/>
            <w:gridSpan w:val="5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</w:tcPr>
          <w:p w14:paraId="5105400F" w14:textId="77777777" w:rsidR="0072166E" w:rsidRPr="00AC1596" w:rsidRDefault="0059191E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County: </w:t>
            </w:r>
            <w:r w:rsidR="0072166E"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2166E" w:rsidRPr="00AC1596">
              <w:rPr>
                <w:rFonts w:ascii="Tahoma" w:hAnsi="Tahoma" w:cs="Tahoma"/>
              </w:rPr>
              <w:instrText xml:space="preserve"> FORMTEXT </w:instrText>
            </w:r>
            <w:r w:rsidR="0072166E" w:rsidRPr="00AC1596">
              <w:rPr>
                <w:rFonts w:ascii="Tahoma" w:hAnsi="Tahoma" w:cs="Tahoma"/>
              </w:rPr>
            </w:r>
            <w:r w:rsidR="0072166E" w:rsidRPr="00AC1596">
              <w:rPr>
                <w:rFonts w:ascii="Tahoma" w:hAnsi="Tahoma" w:cs="Tahoma"/>
              </w:rPr>
              <w:fldChar w:fldCharType="separate"/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t> </w:t>
            </w:r>
            <w:r w:rsidR="0072166E"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122A25" w:rsidRPr="00AC1596" w14:paraId="32C4F18A" w14:textId="77777777" w:rsidTr="00C517DD">
        <w:trPr>
          <w:gridAfter w:val="1"/>
          <w:wAfter w:w="37" w:type="dxa"/>
          <w:trHeight w:val="365"/>
        </w:trPr>
        <w:tc>
          <w:tcPr>
            <w:tcW w:w="10598" w:type="dxa"/>
            <w:gridSpan w:val="1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AB4BD09" w14:textId="77777777" w:rsidR="00122A25" w:rsidRPr="00AC1596" w:rsidRDefault="00122A25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Address: 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122A25" w:rsidRPr="00AC1596" w14:paraId="60CBE117" w14:textId="77777777" w:rsidTr="00C517DD">
        <w:trPr>
          <w:gridAfter w:val="1"/>
          <w:wAfter w:w="38" w:type="dxa"/>
          <w:trHeight w:val="365"/>
        </w:trPr>
        <w:tc>
          <w:tcPr>
            <w:tcW w:w="4869" w:type="dxa"/>
            <w:gridSpan w:val="8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48730ADB" w14:textId="77777777" w:rsidR="00122A25" w:rsidRPr="00AC1596" w:rsidRDefault="00122A25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Email: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  <w:r w:rsidRPr="00AC1596">
              <w:rPr>
                <w:rFonts w:ascii="Tahoma" w:hAnsi="Tahoma" w:cs="Tahoma"/>
              </w:rPr>
              <w:t xml:space="preserve">          </w:t>
            </w:r>
          </w:p>
        </w:tc>
        <w:tc>
          <w:tcPr>
            <w:tcW w:w="3242" w:type="dxa"/>
            <w:gridSpan w:val="6"/>
            <w:tcBorders>
              <w:left w:val="dashSmallGap" w:sz="4" w:space="0" w:color="auto"/>
              <w:bottom w:val="single" w:sz="6" w:space="0" w:color="auto"/>
            </w:tcBorders>
          </w:tcPr>
          <w:p w14:paraId="00745798" w14:textId="77777777" w:rsidR="00122A25" w:rsidRPr="00AC1596" w:rsidRDefault="00122A25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Phone: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86" w:type="dxa"/>
            <w:tcBorders>
              <w:bottom w:val="single" w:sz="6" w:space="0" w:color="auto"/>
              <w:right w:val="single" w:sz="6" w:space="0" w:color="auto"/>
            </w:tcBorders>
          </w:tcPr>
          <w:p w14:paraId="0A510224" w14:textId="77777777" w:rsidR="00122A25" w:rsidRPr="00AC1596" w:rsidRDefault="00122A25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 xml:space="preserve">Fax: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8C1E82" w:rsidRPr="00AC1596" w14:paraId="1A346E65" w14:textId="77777777" w:rsidTr="00C517DD">
        <w:trPr>
          <w:gridAfter w:val="1"/>
          <w:wAfter w:w="38" w:type="dxa"/>
          <w:trHeight w:val="365"/>
        </w:trPr>
        <w:tc>
          <w:tcPr>
            <w:tcW w:w="4869" w:type="dxa"/>
            <w:gridSpan w:val="8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088715AC" w14:textId="77777777" w:rsidR="008C1E82" w:rsidRPr="00AC1596" w:rsidRDefault="008C1E82" w:rsidP="00AC159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Supervisor: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242" w:type="dxa"/>
            <w:gridSpan w:val="6"/>
            <w:tcBorders>
              <w:left w:val="dashSmallGap" w:sz="4" w:space="0" w:color="auto"/>
              <w:bottom w:val="single" w:sz="6" w:space="0" w:color="auto"/>
            </w:tcBorders>
          </w:tcPr>
          <w:p w14:paraId="41572F44" w14:textId="77777777" w:rsidR="008C1E82" w:rsidRPr="00AC1596" w:rsidRDefault="008C1E82" w:rsidP="00AC159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Phone: </w:t>
            </w: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86" w:type="dxa"/>
            <w:tcBorders>
              <w:bottom w:val="single" w:sz="6" w:space="0" w:color="auto"/>
              <w:right w:val="single" w:sz="6" w:space="0" w:color="auto"/>
            </w:tcBorders>
          </w:tcPr>
          <w:p w14:paraId="48BD1DFE" w14:textId="77777777" w:rsidR="008C1E82" w:rsidRPr="00AC1596" w:rsidRDefault="008C1E82" w:rsidP="00AC159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bookmarkEnd w:id="5"/>
      <w:tr w:rsidR="00130D39" w:rsidRPr="00AC1596" w14:paraId="2801F434" w14:textId="77777777" w:rsidTr="00C517DD">
        <w:trPr>
          <w:gridAfter w:val="1"/>
          <w:wAfter w:w="37" w:type="dxa"/>
          <w:trHeight w:val="782"/>
        </w:trPr>
        <w:tc>
          <w:tcPr>
            <w:tcW w:w="10598" w:type="dxa"/>
            <w:gridSpan w:val="15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14:paraId="687BD95A" w14:textId="77777777" w:rsidR="00130D39" w:rsidRPr="00AC1596" w:rsidRDefault="00130D39" w:rsidP="008E3D0F">
            <w:pPr>
              <w:jc w:val="center"/>
              <w:rPr>
                <w:rFonts w:ascii="Tahoma" w:eastAsia="MS Gothic" w:hAnsi="Tahoma" w:cs="Tahoma"/>
                <w:b/>
                <w:sz w:val="24"/>
                <w:szCs w:val="24"/>
              </w:rPr>
            </w:pPr>
          </w:p>
          <w:p w14:paraId="724E4887" w14:textId="77777777" w:rsidR="00130D39" w:rsidRPr="006E5F6D" w:rsidRDefault="00130D39" w:rsidP="008E3D0F">
            <w:pPr>
              <w:jc w:val="center"/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</w:pPr>
            <w:r w:rsidRPr="006E5F6D"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  <w:t>SECTION 3:</w:t>
            </w:r>
            <w:r w:rsidR="006C3F2A" w:rsidRPr="006E5F6D"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  <w:t xml:space="preserve"> </w:t>
            </w:r>
            <w:r w:rsidRPr="006E5F6D">
              <w:rPr>
                <w:rFonts w:ascii="Tahoma" w:eastAsia="MS Gothic" w:hAnsi="Tahoma" w:cs="Tahoma"/>
                <w:b/>
                <w:smallCaps/>
                <w:sz w:val="24"/>
                <w:szCs w:val="24"/>
              </w:rPr>
              <w:t>SIBLING INFORMATION</w:t>
            </w:r>
          </w:p>
          <w:p w14:paraId="40416664" w14:textId="77777777" w:rsidR="00130D39" w:rsidRPr="00AC1596" w:rsidRDefault="00130D39" w:rsidP="008E3D0F">
            <w:pPr>
              <w:jc w:val="center"/>
              <w:rPr>
                <w:rFonts w:ascii="Tahoma" w:eastAsia="MS Gothic" w:hAnsi="Tahoma" w:cs="Tahoma"/>
                <w:b/>
              </w:rPr>
            </w:pPr>
          </w:p>
        </w:tc>
      </w:tr>
      <w:tr w:rsidR="00130D39" w:rsidRPr="00AC1596" w14:paraId="3A03CBA4" w14:textId="77777777" w:rsidTr="00C517DD">
        <w:trPr>
          <w:gridAfter w:val="1"/>
          <w:wAfter w:w="38" w:type="dxa"/>
          <w:trHeight w:val="365"/>
        </w:trPr>
        <w:tc>
          <w:tcPr>
            <w:tcW w:w="4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3B9D" w14:textId="77777777" w:rsidR="00130D39" w:rsidRPr="00AC1596" w:rsidRDefault="00130D39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eastAsia="MS Gothic" w:hAnsi="Tahoma" w:cs="Tahoma"/>
              </w:rPr>
              <w:t xml:space="preserve">Name of siblings (first and last)  </w:t>
            </w:r>
          </w:p>
        </w:tc>
        <w:tc>
          <w:tcPr>
            <w:tcW w:w="2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B5F63C" w14:textId="77777777" w:rsidR="00130D39" w:rsidRPr="00AC1596" w:rsidRDefault="00130D39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>Referred to CHS</w:t>
            </w:r>
            <w:r w:rsidR="00102695">
              <w:rPr>
                <w:rFonts w:ascii="Tahoma" w:hAnsi="Tahoma" w:cs="Tahoma"/>
              </w:rPr>
              <w:t xml:space="preserve"> </w:t>
            </w:r>
            <w:r w:rsidR="00102695" w:rsidRPr="00102695">
              <w:rPr>
                <w:rFonts w:ascii="Tahoma" w:hAnsi="Tahoma" w:cs="Tahoma"/>
                <w:sz w:val="20"/>
                <w:szCs w:val="20"/>
              </w:rPr>
              <w:t>(yes or no)</w:t>
            </w:r>
            <w:r w:rsidR="00D72C60" w:rsidRPr="00AC159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02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DB453E8" w14:textId="77777777" w:rsidR="00130D39" w:rsidRPr="00AC1596" w:rsidRDefault="00130D39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t>Living with Child</w:t>
            </w:r>
            <w:r w:rsidR="00102695">
              <w:rPr>
                <w:rFonts w:ascii="Tahoma" w:hAnsi="Tahoma" w:cs="Tahoma"/>
              </w:rPr>
              <w:t xml:space="preserve"> </w:t>
            </w:r>
            <w:r w:rsidR="00102695" w:rsidRPr="00102695">
              <w:rPr>
                <w:rFonts w:ascii="Tahoma" w:hAnsi="Tahoma" w:cs="Tahoma"/>
                <w:sz w:val="20"/>
                <w:szCs w:val="20"/>
              </w:rPr>
              <w:t>(yes or no)</w:t>
            </w:r>
          </w:p>
        </w:tc>
      </w:tr>
      <w:tr w:rsidR="00130D39" w:rsidRPr="00AC1596" w14:paraId="64598783" w14:textId="77777777" w:rsidTr="00C517DD">
        <w:trPr>
          <w:gridAfter w:val="1"/>
          <w:wAfter w:w="38" w:type="dxa"/>
          <w:trHeight w:val="376"/>
        </w:trPr>
        <w:tc>
          <w:tcPr>
            <w:tcW w:w="4599" w:type="dxa"/>
            <w:gridSpan w:val="7"/>
            <w:tcBorders>
              <w:top w:val="single" w:sz="2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3EA81CD5" w14:textId="77777777" w:rsidR="00130D39" w:rsidRPr="00AC1596" w:rsidRDefault="00D72C60" w:rsidP="00AC1596">
            <w:pPr>
              <w:spacing w:line="360" w:lineRule="auto"/>
              <w:rPr>
                <w:rFonts w:ascii="Tahoma" w:eastAsia="MS Gothic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72" w:type="dxa"/>
            <w:gridSpan w:val="5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6F171" w14:textId="77777777" w:rsidR="00130D39" w:rsidRPr="00AC1596" w:rsidRDefault="00D72C6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524962A0" w14:textId="77777777" w:rsidR="00130D39" w:rsidRPr="00AC1596" w:rsidRDefault="00D72C6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130D39" w:rsidRPr="00AC1596" w14:paraId="3F34572E" w14:textId="77777777" w:rsidTr="00C517DD">
        <w:trPr>
          <w:gridAfter w:val="1"/>
          <w:wAfter w:w="38" w:type="dxa"/>
          <w:trHeight w:val="365"/>
        </w:trPr>
        <w:tc>
          <w:tcPr>
            <w:tcW w:w="4599" w:type="dxa"/>
            <w:gridSpan w:val="7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59B0A24D" w14:textId="77777777" w:rsidR="00130D39" w:rsidRPr="00AC1596" w:rsidRDefault="00D72C60" w:rsidP="00AC1596">
            <w:pPr>
              <w:spacing w:line="360" w:lineRule="auto"/>
              <w:rPr>
                <w:rFonts w:ascii="Tahoma" w:eastAsia="MS Gothic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7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4F4B85" w14:textId="77777777" w:rsidR="00130D39" w:rsidRPr="00AC1596" w:rsidRDefault="00D72C6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45112E91" w14:textId="77777777" w:rsidR="00130D39" w:rsidRPr="00AC1596" w:rsidRDefault="00D72C6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130D39" w:rsidRPr="00AC1596" w14:paraId="16AE6DD4" w14:textId="77777777" w:rsidTr="00C517DD">
        <w:trPr>
          <w:gridAfter w:val="1"/>
          <w:wAfter w:w="38" w:type="dxa"/>
          <w:trHeight w:val="357"/>
        </w:trPr>
        <w:tc>
          <w:tcPr>
            <w:tcW w:w="4599" w:type="dxa"/>
            <w:gridSpan w:val="7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560145C5" w14:textId="77777777" w:rsidR="00130D39" w:rsidRPr="00AC1596" w:rsidRDefault="00D72C60" w:rsidP="00AC1596">
            <w:pPr>
              <w:spacing w:line="360" w:lineRule="auto"/>
              <w:rPr>
                <w:rFonts w:ascii="Tahoma" w:eastAsia="MS Gothic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7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DE6A0A" w14:textId="77777777" w:rsidR="00130D39" w:rsidRPr="00AC1596" w:rsidRDefault="00D72C6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496C272" w14:textId="77777777" w:rsidR="00130D39" w:rsidRPr="00AC1596" w:rsidRDefault="00D72C6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130D39" w:rsidRPr="00AC1596" w14:paraId="4604B559" w14:textId="77777777" w:rsidTr="00C517DD">
        <w:trPr>
          <w:gridAfter w:val="1"/>
          <w:wAfter w:w="38" w:type="dxa"/>
          <w:trHeight w:val="365"/>
        </w:trPr>
        <w:tc>
          <w:tcPr>
            <w:tcW w:w="4599" w:type="dxa"/>
            <w:gridSpan w:val="7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3CB80C66" w14:textId="77777777" w:rsidR="00130D39" w:rsidRPr="00AC1596" w:rsidRDefault="00D72C60" w:rsidP="00AC1596">
            <w:pPr>
              <w:spacing w:line="360" w:lineRule="auto"/>
              <w:rPr>
                <w:rFonts w:ascii="Tahoma" w:eastAsia="MS Gothic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972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7BC0693C" w14:textId="77777777" w:rsidR="00130D39" w:rsidRPr="00AC1596" w:rsidRDefault="00D72C6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1F922E3E" w14:textId="77777777" w:rsidR="00130D39" w:rsidRPr="00AC1596" w:rsidRDefault="00D72C60" w:rsidP="00AC1596">
            <w:pPr>
              <w:spacing w:line="360" w:lineRule="auto"/>
              <w:rPr>
                <w:rFonts w:ascii="Tahoma" w:hAnsi="Tahoma" w:cs="Tahoma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</w:tc>
      </w:tr>
      <w:tr w:rsidR="0073616F" w:rsidRPr="00AC1596" w14:paraId="555D52E8" w14:textId="77777777" w:rsidTr="00C517DD">
        <w:trPr>
          <w:gridAfter w:val="1"/>
          <w:wAfter w:w="37" w:type="dxa"/>
          <w:trHeight w:val="173"/>
        </w:trPr>
        <w:tc>
          <w:tcPr>
            <w:tcW w:w="10598" w:type="dxa"/>
            <w:gridSpan w:val="15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</w:tcPr>
          <w:p w14:paraId="3DADF358" w14:textId="77777777" w:rsidR="0073616F" w:rsidRPr="00C83C30" w:rsidRDefault="0073616F" w:rsidP="008E3D0F">
            <w:pPr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72C60" w:rsidRPr="00AC1596" w14:paraId="413F83EA" w14:textId="77777777" w:rsidTr="00C517DD">
        <w:trPr>
          <w:gridBefore w:val="1"/>
          <w:wBefore w:w="6" w:type="dxa"/>
          <w:trHeight w:val="1206"/>
        </w:trPr>
        <w:tc>
          <w:tcPr>
            <w:tcW w:w="10629" w:type="dxa"/>
            <w:gridSpan w:val="15"/>
            <w:tcBorders>
              <w:top w:val="nil"/>
            </w:tcBorders>
            <w:vAlign w:val="center"/>
          </w:tcPr>
          <w:p w14:paraId="7842633F" w14:textId="77777777" w:rsidR="00D72C60" w:rsidRPr="00AC1596" w:rsidRDefault="00D72C60" w:rsidP="00C83C3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C1596">
              <w:rPr>
                <w:rFonts w:ascii="Tahoma" w:hAnsi="Tahoma" w:cs="Tahoma"/>
                <w:b/>
              </w:rPr>
              <w:t>Comments:</w:t>
            </w:r>
            <w:r w:rsidR="0073616F" w:rsidRPr="00AC1596">
              <w:rPr>
                <w:rFonts w:ascii="Tahoma" w:hAnsi="Tahoma" w:cs="Tahoma"/>
              </w:rPr>
              <w:t xml:space="preserve"> </w:t>
            </w:r>
          </w:p>
          <w:p w14:paraId="25E66757" w14:textId="77777777" w:rsidR="00D72C60" w:rsidRPr="00AC1596" w:rsidRDefault="00CA4A09" w:rsidP="00C83C3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C1596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1596">
              <w:rPr>
                <w:rFonts w:ascii="Tahoma" w:hAnsi="Tahoma" w:cs="Tahoma"/>
              </w:rPr>
              <w:instrText xml:space="preserve"> FORMTEXT </w:instrText>
            </w:r>
            <w:r w:rsidRPr="00AC1596">
              <w:rPr>
                <w:rFonts w:ascii="Tahoma" w:hAnsi="Tahoma" w:cs="Tahoma"/>
              </w:rPr>
            </w:r>
            <w:r w:rsidRPr="00AC1596">
              <w:rPr>
                <w:rFonts w:ascii="Tahoma" w:hAnsi="Tahoma" w:cs="Tahoma"/>
              </w:rPr>
              <w:fldChar w:fldCharType="separate"/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t> </w:t>
            </w:r>
            <w:r w:rsidRPr="00AC1596">
              <w:rPr>
                <w:rFonts w:ascii="Tahoma" w:hAnsi="Tahoma" w:cs="Tahoma"/>
              </w:rPr>
              <w:fldChar w:fldCharType="end"/>
            </w:r>
          </w:p>
          <w:p w14:paraId="13174D66" w14:textId="77777777" w:rsidR="00D72C60" w:rsidRPr="00AC1596" w:rsidRDefault="00D72C60" w:rsidP="00C83C3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000FEE7" w14:textId="77777777" w:rsidR="00D72C60" w:rsidRPr="00AC1596" w:rsidRDefault="00D72C60" w:rsidP="00C83C3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CB470FD" w14:textId="77777777" w:rsidR="00C83C30" w:rsidRPr="00C83C30" w:rsidRDefault="00C83C30" w:rsidP="00102695">
      <w:pPr>
        <w:spacing w:after="0" w:line="360" w:lineRule="auto"/>
        <w:rPr>
          <w:rFonts w:ascii="Tahoma" w:eastAsia="Times New Roman" w:hAnsi="Tahoma" w:cs="Times New Roman"/>
          <w:sz w:val="10"/>
          <w:szCs w:val="10"/>
        </w:rPr>
      </w:pPr>
    </w:p>
    <w:p w14:paraId="715F7E76" w14:textId="2CA03720" w:rsidR="00102695" w:rsidRPr="00F72F5F" w:rsidRDefault="009D1F20" w:rsidP="009D1F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87E9882" wp14:editId="1AEE1D5A">
            <wp:simplePos x="0" y="0"/>
            <wp:positionH relativeFrom="column">
              <wp:posOffset>-407035</wp:posOffset>
            </wp:positionH>
            <wp:positionV relativeFrom="paragraph">
              <wp:posOffset>296221</wp:posOffset>
            </wp:positionV>
            <wp:extent cx="6721174" cy="175260"/>
            <wp:effectExtent l="0" t="0" r="0" b="254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019_Footer_WeBelieve&amp;Web_CHS_Portrai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174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695">
        <w:rPr>
          <w:rFonts w:ascii="Tahoma" w:eastAsia="Times New Roman" w:hAnsi="Tahoma" w:cs="Times New Roman"/>
          <w:sz w:val="24"/>
          <w:szCs w:val="24"/>
        </w:rPr>
        <w:t>Thank you for the referral</w:t>
      </w:r>
      <w:r>
        <w:rPr>
          <w:rFonts w:ascii="Tahoma" w:eastAsia="Times New Roman" w:hAnsi="Tahoma" w:cs="Times New Roman"/>
          <w:sz w:val="24"/>
          <w:szCs w:val="24"/>
        </w:rPr>
        <w:t>!</w:t>
      </w:r>
      <w:r w:rsidR="00102695">
        <w:rPr>
          <w:rFonts w:ascii="Tahoma" w:eastAsia="Times New Roman" w:hAnsi="Tahoma" w:cs="Times New Roman"/>
          <w:sz w:val="24"/>
          <w:szCs w:val="24"/>
        </w:rPr>
        <w:t xml:space="preserve"> Please e</w:t>
      </w:r>
      <w:r w:rsidR="00102695" w:rsidRPr="00621E28">
        <w:rPr>
          <w:rFonts w:ascii="Tahoma" w:eastAsia="Times New Roman" w:hAnsi="Tahoma" w:cs="Times New Roman"/>
          <w:sz w:val="24"/>
          <w:szCs w:val="24"/>
        </w:rPr>
        <w:t xml:space="preserve">mail </w:t>
      </w:r>
      <w:r>
        <w:rPr>
          <w:rFonts w:ascii="Tahoma" w:eastAsia="Times New Roman" w:hAnsi="Tahoma" w:cs="Times New Roman"/>
          <w:sz w:val="24"/>
          <w:szCs w:val="24"/>
        </w:rPr>
        <w:t xml:space="preserve">this form </w:t>
      </w:r>
      <w:r w:rsidR="00102695" w:rsidRPr="00621E28">
        <w:rPr>
          <w:rFonts w:ascii="Tahoma" w:eastAsia="Times New Roman" w:hAnsi="Tahoma" w:cs="Times New Roman"/>
          <w:sz w:val="24"/>
          <w:szCs w:val="24"/>
        </w:rPr>
        <w:t xml:space="preserve">to </w:t>
      </w:r>
      <w:hyperlink r:id="rId9" w:history="1">
        <w:r w:rsidR="00102695" w:rsidRPr="00762ED7">
          <w:rPr>
            <w:rStyle w:val="Hyperlink"/>
            <w:rFonts w:ascii="Tahoma" w:hAnsi="Tahoma" w:cs="Tahoma"/>
            <w:sz w:val="24"/>
            <w:szCs w:val="24"/>
          </w:rPr>
          <w:t>CFR@chsnc.org</w:t>
        </w:r>
      </w:hyperlink>
    </w:p>
    <w:p w14:paraId="77836BED" w14:textId="4F91A814" w:rsidR="00102695" w:rsidRPr="00F72F5F" w:rsidRDefault="009D1F20" w:rsidP="009D1F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2F5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5A5FB" wp14:editId="15A07F92">
                <wp:simplePos x="0" y="0"/>
                <wp:positionH relativeFrom="column">
                  <wp:posOffset>2333625</wp:posOffset>
                </wp:positionH>
                <wp:positionV relativeFrom="paragraph">
                  <wp:posOffset>65716</wp:posOffset>
                </wp:positionV>
                <wp:extent cx="1203960" cy="307025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0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5D3A8" w14:textId="46F4AE66" w:rsidR="00102695" w:rsidRPr="001F7434" w:rsidRDefault="00102695" w:rsidP="00102695">
                            <w:pPr>
                              <w:rPr>
                                <w:i/>
                              </w:rPr>
                            </w:pPr>
                            <w:r w:rsidRPr="001F7434">
                              <w:rPr>
                                <w:i/>
                              </w:rPr>
                              <w:t xml:space="preserve">Revised   </w:t>
                            </w:r>
                            <w:r w:rsidR="00C517DD">
                              <w:rPr>
                                <w:i/>
                              </w:rPr>
                              <w:t>12</w:t>
                            </w:r>
                            <w:r w:rsidRPr="001F7434">
                              <w:rPr>
                                <w:i/>
                              </w:rPr>
                              <w:t>/201</w:t>
                            </w:r>
                            <w:r w:rsidR="00C517DD">
                              <w:rPr>
                                <w:i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5A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75pt;margin-top:5.15pt;width:94.8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" fillcolor="window" stroked="f" strokeweight=".5pt">
                <v:textbox>
                  <w:txbxContent>
                    <w:p w14:paraId="3975D3A8" w14:textId="46F4AE66" w:rsidR="00102695" w:rsidRPr="001F7434" w:rsidRDefault="00102695" w:rsidP="00102695">
                      <w:pPr>
                        <w:rPr>
                          <w:i/>
                        </w:rPr>
                      </w:pPr>
                      <w:r w:rsidRPr="001F7434">
                        <w:rPr>
                          <w:i/>
                        </w:rPr>
                        <w:t xml:space="preserve">Revised   </w:t>
                      </w:r>
                      <w:r w:rsidR="00C517DD">
                        <w:rPr>
                          <w:i/>
                        </w:rPr>
                        <w:t>12</w:t>
                      </w:r>
                      <w:r w:rsidRPr="001F7434">
                        <w:rPr>
                          <w:i/>
                        </w:rPr>
                        <w:t>/201</w:t>
                      </w:r>
                      <w:r w:rsidR="00C517DD">
                        <w:rPr>
                          <w:i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2695" w:rsidRPr="00F72F5F" w:rsidSect="00102695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E8"/>
    <w:rsid w:val="0001729C"/>
    <w:rsid w:val="00023178"/>
    <w:rsid w:val="000C78EE"/>
    <w:rsid w:val="000E3366"/>
    <w:rsid w:val="000E49BD"/>
    <w:rsid w:val="00102695"/>
    <w:rsid w:val="00122A25"/>
    <w:rsid w:val="00130D39"/>
    <w:rsid w:val="00141FE8"/>
    <w:rsid w:val="00143C6F"/>
    <w:rsid w:val="001F7434"/>
    <w:rsid w:val="002239CB"/>
    <w:rsid w:val="00256BE4"/>
    <w:rsid w:val="003531A7"/>
    <w:rsid w:val="00390C96"/>
    <w:rsid w:val="003A57BB"/>
    <w:rsid w:val="004F3127"/>
    <w:rsid w:val="0059191E"/>
    <w:rsid w:val="00621E28"/>
    <w:rsid w:val="00680CEB"/>
    <w:rsid w:val="006C3F2A"/>
    <w:rsid w:val="006E5F6D"/>
    <w:rsid w:val="0072166E"/>
    <w:rsid w:val="00725236"/>
    <w:rsid w:val="0073616F"/>
    <w:rsid w:val="00762ED7"/>
    <w:rsid w:val="007B4E16"/>
    <w:rsid w:val="008004A0"/>
    <w:rsid w:val="0080585F"/>
    <w:rsid w:val="00816E34"/>
    <w:rsid w:val="008869E3"/>
    <w:rsid w:val="008C1E82"/>
    <w:rsid w:val="008D0D38"/>
    <w:rsid w:val="009D1F20"/>
    <w:rsid w:val="00A836E6"/>
    <w:rsid w:val="00A83741"/>
    <w:rsid w:val="00AC1596"/>
    <w:rsid w:val="00AE3BA2"/>
    <w:rsid w:val="00B422CE"/>
    <w:rsid w:val="00B8060D"/>
    <w:rsid w:val="00B90369"/>
    <w:rsid w:val="00C20EF0"/>
    <w:rsid w:val="00C517DD"/>
    <w:rsid w:val="00C83C30"/>
    <w:rsid w:val="00CA4A09"/>
    <w:rsid w:val="00CB4BDF"/>
    <w:rsid w:val="00D72C60"/>
    <w:rsid w:val="00DF6C2A"/>
    <w:rsid w:val="00E53874"/>
    <w:rsid w:val="00F31F32"/>
    <w:rsid w:val="00F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4F30"/>
  <w15:chartTrackingRefBased/>
  <w15:docId w15:val="{8BC6E171-6E88-4520-B249-09228E29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FE8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41FE8"/>
    <w:rPr>
      <w:rFonts w:ascii="Tahoma" w:eastAsia="Times New Roman" w:hAnsi="Tahoma" w:cs="Times New Roman"/>
      <w:b/>
      <w:sz w:val="28"/>
      <w:szCs w:val="20"/>
      <w:u w:val="single"/>
    </w:rPr>
  </w:style>
  <w:style w:type="table" w:styleId="TableGrid">
    <w:name w:val="Table Grid"/>
    <w:basedOn w:val="TableNormal"/>
    <w:uiPriority w:val="39"/>
    <w:rsid w:val="0014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2ED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FR@chs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4D9A271BB9F419C87F358AB987689" ma:contentTypeVersion="11" ma:contentTypeDescription="Create a new document." ma:contentTypeScope="" ma:versionID="8926e6338d54e521905255c00041fc86">
  <xsd:schema xmlns:xsd="http://www.w3.org/2001/XMLSchema" xmlns:xs="http://www.w3.org/2001/XMLSchema" xmlns:p="http://schemas.microsoft.com/office/2006/metadata/properties" xmlns:ns3="b15b476f-b69c-41ec-80e0-4eee241bc9c4" xmlns:ns4="bc64b789-f854-4c64-be8e-1617cd86953d" targetNamespace="http://schemas.microsoft.com/office/2006/metadata/properties" ma:root="true" ma:fieldsID="8f6a1a947155da0c7431cb92e1491d6c" ns3:_="" ns4:_="">
    <xsd:import namespace="b15b476f-b69c-41ec-80e0-4eee241bc9c4"/>
    <xsd:import namespace="bc64b789-f854-4c64-be8e-1617cd8695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476f-b69c-41ec-80e0-4eee241b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4b789-f854-4c64-be8e-1617cd869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0BD04-AEBD-403F-97E7-C4D1E3672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CDE1F-2ACF-405D-BC23-132B1491562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15b476f-b69c-41ec-80e0-4eee241bc9c4"/>
    <ds:schemaRef ds:uri="http://schemas.microsoft.com/office/2006/metadata/properties"/>
    <ds:schemaRef ds:uri="http://schemas.openxmlformats.org/package/2006/metadata/core-properties"/>
    <ds:schemaRef ds:uri="bc64b789-f854-4c64-be8e-1617cd8695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E3E8A6-C5F7-4143-B88E-107CAE54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b476f-b69c-41ec-80e0-4eee241bc9c4"/>
    <ds:schemaRef ds:uri="bc64b789-f854-4c64-be8e-1617cd869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Revonda Yarbrough</dc:creator>
  <cp:keywords/>
  <dc:description/>
  <cp:lastModifiedBy>LaTosha Owens</cp:lastModifiedBy>
  <cp:revision>2</cp:revision>
  <dcterms:created xsi:type="dcterms:W3CDTF">2019-12-09T21:16:00Z</dcterms:created>
  <dcterms:modified xsi:type="dcterms:W3CDTF">2019-12-09T21:16:00Z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0x010100CD94D9A271BB9F419C87F358AB987689</vt:lpwstr>
  </property>
</Properties>
</file>